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1" w:rsidRPr="00772D49" w:rsidRDefault="00317F53" w:rsidP="00317F53">
      <w:pPr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772D49">
        <w:rPr>
          <w:rFonts w:ascii="Times New Roman" w:hAnsi="Times New Roman" w:cs="Times New Roman"/>
          <w:sz w:val="32"/>
          <w:szCs w:val="28"/>
        </w:rPr>
        <w:t xml:space="preserve">График проведения богослужений в храме </w:t>
      </w:r>
      <w:r w:rsidR="00DE516E">
        <w:rPr>
          <w:rFonts w:ascii="Times New Roman" w:hAnsi="Times New Roman" w:cs="Times New Roman"/>
          <w:sz w:val="32"/>
          <w:szCs w:val="28"/>
        </w:rPr>
        <w:t xml:space="preserve">блг.князя Вячеслава </w:t>
      </w:r>
      <w:r w:rsidR="000460A6">
        <w:rPr>
          <w:rFonts w:ascii="Times New Roman" w:hAnsi="Times New Roman" w:cs="Times New Roman"/>
          <w:sz w:val="32"/>
          <w:szCs w:val="28"/>
        </w:rPr>
        <w:t>Чешского</w:t>
      </w:r>
      <w:r w:rsidR="001047BE">
        <w:rPr>
          <w:rFonts w:ascii="Times New Roman" w:hAnsi="Times New Roman" w:cs="Times New Roman"/>
          <w:sz w:val="32"/>
          <w:szCs w:val="28"/>
        </w:rPr>
        <w:t xml:space="preserve"> </w:t>
      </w:r>
      <w:r w:rsidR="00F07858">
        <w:rPr>
          <w:rFonts w:ascii="Times New Roman" w:hAnsi="Times New Roman" w:cs="Times New Roman"/>
          <w:sz w:val="32"/>
          <w:szCs w:val="28"/>
        </w:rPr>
        <w:t>с. Охотское Нижнегорского р-на на 201</w:t>
      </w:r>
      <w:r w:rsidR="000460A6">
        <w:rPr>
          <w:rFonts w:ascii="Times New Roman" w:hAnsi="Times New Roman" w:cs="Times New Roman"/>
          <w:sz w:val="32"/>
          <w:szCs w:val="28"/>
        </w:rPr>
        <w:t>7</w:t>
      </w:r>
      <w:r w:rsidR="00F07858">
        <w:rPr>
          <w:rFonts w:ascii="Times New Roman" w:hAnsi="Times New Roman" w:cs="Times New Roman"/>
          <w:sz w:val="32"/>
          <w:szCs w:val="28"/>
        </w:rPr>
        <w:t xml:space="preserve"> год.</w:t>
      </w:r>
    </w:p>
    <w:p w:rsidR="00317F53" w:rsidRDefault="00317F53" w:rsidP="00317F5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17F53" w:rsidRDefault="00DA26A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10739" w:type="dxa"/>
        <w:tblInd w:w="-176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9E0EF7" w:rsidTr="00AD0B75">
        <w:trPr>
          <w:trHeight w:val="682"/>
        </w:trPr>
        <w:tc>
          <w:tcPr>
            <w:tcW w:w="3970" w:type="dxa"/>
          </w:tcPr>
          <w:p w:rsidR="009E0EF7" w:rsidRPr="00AD0B75" w:rsidRDefault="00DA26A8" w:rsidP="00DA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A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87219" w:rsidRPr="00E87219">
              <w:rPr>
                <w:rFonts w:ascii="Times New Roman" w:hAnsi="Times New Roman" w:cs="Times New Roman"/>
                <w:sz w:val="28"/>
                <w:szCs w:val="28"/>
              </w:rPr>
              <w:t>о мытаре и фарисее</w:t>
            </w:r>
          </w:p>
        </w:tc>
        <w:tc>
          <w:tcPr>
            <w:tcW w:w="6769" w:type="dxa"/>
          </w:tcPr>
          <w:p w:rsidR="009E0EF7" w:rsidRPr="009C402F" w:rsidRDefault="00E87219" w:rsidP="009C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6A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E0EF7" w:rsidRDefault="00E87219" w:rsidP="00DA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  <w:r w:rsidR="00471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 w:rsidRPr="009C402F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643DA" w:rsidTr="00DE35D6">
        <w:trPr>
          <w:trHeight w:val="733"/>
        </w:trPr>
        <w:tc>
          <w:tcPr>
            <w:tcW w:w="3970" w:type="dxa"/>
          </w:tcPr>
          <w:p w:rsidR="00471267" w:rsidRPr="00471267" w:rsidRDefault="00471267" w:rsidP="0047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6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87219">
              <w:rPr>
                <w:rFonts w:ascii="Times New Roman" w:hAnsi="Times New Roman" w:cs="Times New Roman"/>
                <w:sz w:val="28"/>
                <w:szCs w:val="28"/>
              </w:rPr>
              <w:t>о блудном сыне</w:t>
            </w:r>
          </w:p>
          <w:p w:rsidR="001643DA" w:rsidRDefault="001643DA" w:rsidP="0016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20DF0" w:rsidRPr="00E20DF0" w:rsidRDefault="00DA26A8" w:rsidP="00E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DF0" w:rsidRPr="00E20DF0">
              <w:rPr>
                <w:rFonts w:ascii="Times New Roman" w:hAnsi="Times New Roman" w:cs="Times New Roman"/>
                <w:sz w:val="28"/>
                <w:szCs w:val="28"/>
              </w:rPr>
              <w:t xml:space="preserve">    16.00     Всенощное бдение</w:t>
            </w:r>
          </w:p>
          <w:p w:rsidR="001643DA" w:rsidRDefault="00DA26A8" w:rsidP="00E8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2    08.3</w:t>
            </w:r>
            <w:r w:rsidR="00E20DF0" w:rsidRPr="00E20DF0">
              <w:rPr>
                <w:rFonts w:ascii="Times New Roman" w:hAnsi="Times New Roman" w:cs="Times New Roman"/>
                <w:sz w:val="28"/>
                <w:szCs w:val="28"/>
              </w:rPr>
              <w:t xml:space="preserve">0    Литургия </w:t>
            </w:r>
          </w:p>
        </w:tc>
      </w:tr>
      <w:tr w:rsidR="009E0EF7" w:rsidTr="00DE35D6">
        <w:trPr>
          <w:trHeight w:val="654"/>
        </w:trPr>
        <w:tc>
          <w:tcPr>
            <w:tcW w:w="3970" w:type="dxa"/>
          </w:tcPr>
          <w:p w:rsidR="00DE35D6" w:rsidRDefault="0011338A" w:rsidP="00DE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8A">
              <w:rPr>
                <w:rFonts w:ascii="Times New Roman" w:hAnsi="Times New Roman" w:cs="Times New Roman"/>
                <w:sz w:val="28"/>
                <w:szCs w:val="28"/>
              </w:rPr>
              <w:t>СРЕТЕНИЕ ГОСПОДНЕ</w:t>
            </w:r>
          </w:p>
        </w:tc>
        <w:tc>
          <w:tcPr>
            <w:tcW w:w="6769" w:type="dxa"/>
          </w:tcPr>
          <w:p w:rsidR="009E0EF7" w:rsidRDefault="0011338A" w:rsidP="00B1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E0EF7" w:rsidRDefault="0011338A" w:rsidP="001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6D5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6769B" w:rsidTr="00C52FCF">
        <w:trPr>
          <w:trHeight w:val="654"/>
        </w:trPr>
        <w:tc>
          <w:tcPr>
            <w:tcW w:w="3970" w:type="dxa"/>
          </w:tcPr>
          <w:p w:rsidR="0016769B" w:rsidRPr="0015116C" w:rsidRDefault="0016769B" w:rsidP="00C52FCF">
            <w:pPr>
              <w:rPr>
                <w:rFonts w:ascii="Times New Roman" w:hAnsi="Times New Roman" w:cs="Times New Roman"/>
                <w:sz w:val="28"/>
              </w:rPr>
            </w:pPr>
            <w:r w:rsidRPr="0016769B">
              <w:rPr>
                <w:rFonts w:ascii="Times New Roman" w:hAnsi="Times New Roman" w:cs="Times New Roman"/>
                <w:sz w:val="28"/>
              </w:rPr>
              <w:t>Вселенская родительская (мясопустная) суббота</w:t>
            </w:r>
          </w:p>
        </w:tc>
        <w:tc>
          <w:tcPr>
            <w:tcW w:w="6769" w:type="dxa"/>
          </w:tcPr>
          <w:p w:rsidR="0016769B" w:rsidRDefault="0016769B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9B">
              <w:rPr>
                <w:rFonts w:ascii="Times New Roman" w:hAnsi="Times New Roman" w:cs="Times New Roman"/>
                <w:sz w:val="28"/>
                <w:szCs w:val="28"/>
              </w:rPr>
              <w:t>18.02    9.00     Панихида</w:t>
            </w:r>
          </w:p>
        </w:tc>
      </w:tr>
      <w:tr w:rsidR="009E0EF7" w:rsidTr="00DE35D6">
        <w:trPr>
          <w:trHeight w:val="654"/>
        </w:trPr>
        <w:tc>
          <w:tcPr>
            <w:tcW w:w="3970" w:type="dxa"/>
          </w:tcPr>
          <w:p w:rsidR="009E0EF7" w:rsidRPr="0015116C" w:rsidRDefault="0011338A" w:rsidP="005062DE">
            <w:pPr>
              <w:rPr>
                <w:rFonts w:ascii="Times New Roman" w:hAnsi="Times New Roman" w:cs="Times New Roman"/>
                <w:sz w:val="28"/>
              </w:rPr>
            </w:pPr>
            <w:r w:rsidRPr="0011338A"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 w:rsidR="005062DE">
              <w:rPr>
                <w:rFonts w:ascii="Times New Roman" w:hAnsi="Times New Roman" w:cs="Times New Roman"/>
                <w:sz w:val="28"/>
              </w:rPr>
              <w:t>мясопустная</w:t>
            </w:r>
          </w:p>
        </w:tc>
        <w:tc>
          <w:tcPr>
            <w:tcW w:w="6769" w:type="dxa"/>
          </w:tcPr>
          <w:p w:rsidR="009E0EF7" w:rsidRDefault="005062DE" w:rsidP="00B1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E0EF7" w:rsidRDefault="005062DE" w:rsidP="001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 w:rsidR="00DD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B52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EF7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9A4EF1" w:rsidTr="00A8427D">
        <w:trPr>
          <w:trHeight w:val="654"/>
        </w:trPr>
        <w:tc>
          <w:tcPr>
            <w:tcW w:w="3970" w:type="dxa"/>
          </w:tcPr>
          <w:p w:rsidR="009A4EF1" w:rsidRPr="00A16B6D" w:rsidRDefault="009A4EF1" w:rsidP="00A8427D">
            <w:pPr>
              <w:rPr>
                <w:rFonts w:ascii="Times New Roman" w:hAnsi="Times New Roman" w:cs="Times New Roman"/>
                <w:sz w:val="28"/>
              </w:rPr>
            </w:pPr>
            <w:r w:rsidRPr="00414B9B"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</w:rPr>
              <w:t>сыропустная</w:t>
            </w:r>
          </w:p>
        </w:tc>
        <w:tc>
          <w:tcPr>
            <w:tcW w:w="6769" w:type="dxa"/>
          </w:tcPr>
          <w:p w:rsidR="009A4EF1" w:rsidRPr="00D11EC1" w:rsidRDefault="009A4EF1" w:rsidP="00A8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D11EC1"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1EC1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A4EF1" w:rsidRDefault="009A4EF1" w:rsidP="00A8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D11EC1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1EC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1EC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</w:tbl>
    <w:p w:rsidR="00077123" w:rsidRDefault="00077123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77123" w:rsidRDefault="00077123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FF4FF9" w:rsidTr="00BC71FB">
        <w:trPr>
          <w:trHeight w:val="654"/>
        </w:trPr>
        <w:tc>
          <w:tcPr>
            <w:tcW w:w="3970" w:type="dxa"/>
          </w:tcPr>
          <w:p w:rsidR="00FF4FF9" w:rsidRDefault="00FF4FF9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53">
              <w:rPr>
                <w:rFonts w:ascii="Times New Roman" w:hAnsi="Times New Roman" w:cs="Times New Roman"/>
                <w:sz w:val="28"/>
                <w:szCs w:val="28"/>
              </w:rPr>
              <w:t>Великое повечерие с каноном св. Андрея Критского</w:t>
            </w:r>
          </w:p>
        </w:tc>
        <w:tc>
          <w:tcPr>
            <w:tcW w:w="6627" w:type="dxa"/>
          </w:tcPr>
          <w:p w:rsidR="00FF4FF9" w:rsidRDefault="00FF4FF9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27.02-2.</w:t>
            </w:r>
            <w:r w:rsidRPr="00B95953">
              <w:rPr>
                <w:rFonts w:ascii="Times New Roman" w:hAnsi="Times New Roman" w:cs="Times New Roman"/>
                <w:sz w:val="28"/>
                <w:szCs w:val="28"/>
              </w:rPr>
              <w:t>03 16.00</w:t>
            </w:r>
            <w:r w:rsidRPr="00B95953">
              <w:rPr>
                <w:rFonts w:ascii="Times New Roman" w:hAnsi="Times New Roman" w:cs="Times New Roman"/>
                <w:sz w:val="28"/>
                <w:szCs w:val="28"/>
              </w:rPr>
              <w:tab/>
              <w:t>Великое Повечерие</w:t>
            </w:r>
          </w:p>
        </w:tc>
      </w:tr>
      <w:tr w:rsidR="00062BC7" w:rsidTr="00BC71FB">
        <w:trPr>
          <w:trHeight w:val="654"/>
        </w:trPr>
        <w:tc>
          <w:tcPr>
            <w:tcW w:w="3970" w:type="dxa"/>
          </w:tcPr>
          <w:p w:rsidR="00062BC7" w:rsidRDefault="00C8524D" w:rsidP="005A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4D">
              <w:rPr>
                <w:rFonts w:ascii="Times New Roman" w:hAnsi="Times New Roman" w:cs="Times New Roman"/>
                <w:sz w:val="28"/>
                <w:szCs w:val="28"/>
              </w:rPr>
              <w:t>Неделя 1-я Великого поста</w:t>
            </w:r>
          </w:p>
        </w:tc>
        <w:tc>
          <w:tcPr>
            <w:tcW w:w="6627" w:type="dxa"/>
          </w:tcPr>
          <w:p w:rsidR="00062BC7" w:rsidRDefault="00FB5E63" w:rsidP="0052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 xml:space="preserve">.03   16.00     </w:t>
            </w:r>
            <w:r w:rsidR="00062BC7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062BC7" w:rsidRDefault="00FB5E63" w:rsidP="0052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BC7">
              <w:rPr>
                <w:rFonts w:ascii="Times New Roman" w:hAnsi="Times New Roman" w:cs="Times New Roman"/>
                <w:sz w:val="28"/>
                <w:szCs w:val="28"/>
              </w:rPr>
              <w:t>.03   08.30     Литургия</w:t>
            </w:r>
          </w:p>
        </w:tc>
      </w:tr>
      <w:tr w:rsidR="00062BC7" w:rsidTr="00BC71FB">
        <w:trPr>
          <w:trHeight w:val="654"/>
        </w:trPr>
        <w:tc>
          <w:tcPr>
            <w:tcW w:w="3970" w:type="dxa"/>
          </w:tcPr>
          <w:p w:rsidR="00062BC7" w:rsidRPr="00C37112" w:rsidRDefault="001E63D5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3D5">
              <w:rPr>
                <w:rFonts w:ascii="Times New Roman" w:hAnsi="Times New Roman" w:cs="Times New Roman"/>
                <w:sz w:val="28"/>
                <w:szCs w:val="28"/>
              </w:rPr>
              <w:t>Неделя 2-я Великого поста</w:t>
            </w:r>
          </w:p>
        </w:tc>
        <w:tc>
          <w:tcPr>
            <w:tcW w:w="6627" w:type="dxa"/>
          </w:tcPr>
          <w:p w:rsidR="00076519" w:rsidRPr="00076519" w:rsidRDefault="00076519" w:rsidP="0007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062BC7" w:rsidRDefault="00076519" w:rsidP="00C8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519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062BC7" w:rsidTr="00BC71FB">
        <w:trPr>
          <w:trHeight w:val="654"/>
        </w:trPr>
        <w:tc>
          <w:tcPr>
            <w:tcW w:w="3970" w:type="dxa"/>
          </w:tcPr>
          <w:p w:rsidR="00062BC7" w:rsidRDefault="001E63D5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3D5">
              <w:rPr>
                <w:rFonts w:ascii="Times New Roman" w:hAnsi="Times New Roman" w:cs="Times New Roman"/>
                <w:sz w:val="28"/>
                <w:szCs w:val="28"/>
              </w:rPr>
              <w:t>Неделя 3-я Великого поста</w:t>
            </w:r>
          </w:p>
        </w:tc>
        <w:tc>
          <w:tcPr>
            <w:tcW w:w="6627" w:type="dxa"/>
          </w:tcPr>
          <w:p w:rsidR="001E63D5" w:rsidRPr="001E63D5" w:rsidRDefault="001E63D5" w:rsidP="001E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63D5">
              <w:rPr>
                <w:rFonts w:ascii="Times New Roman" w:hAnsi="Times New Roman" w:cs="Times New Roman"/>
                <w:sz w:val="28"/>
                <w:szCs w:val="28"/>
              </w:rPr>
              <w:t>.03   16.00     Всенощное бдение</w:t>
            </w:r>
          </w:p>
          <w:p w:rsidR="00062BC7" w:rsidRDefault="001E63D5" w:rsidP="00D5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3D5">
              <w:rPr>
                <w:rFonts w:ascii="Times New Roman" w:hAnsi="Times New Roman" w:cs="Times New Roman"/>
                <w:sz w:val="28"/>
                <w:szCs w:val="28"/>
              </w:rPr>
              <w:t>.03   08.30     Литургия</w:t>
            </w:r>
          </w:p>
        </w:tc>
      </w:tr>
      <w:tr w:rsidR="00B51EDE" w:rsidTr="00BC71FB">
        <w:tc>
          <w:tcPr>
            <w:tcW w:w="3970" w:type="dxa"/>
          </w:tcPr>
          <w:p w:rsidR="00B51EDE" w:rsidRDefault="00B51EDE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46A">
              <w:rPr>
                <w:rFonts w:ascii="Times New Roman" w:hAnsi="Times New Roman" w:cs="Times New Roman"/>
                <w:sz w:val="28"/>
                <w:szCs w:val="28"/>
              </w:rPr>
              <w:t>Святых 40 мучеников Севастийских</w:t>
            </w:r>
          </w:p>
        </w:tc>
        <w:tc>
          <w:tcPr>
            <w:tcW w:w="6627" w:type="dxa"/>
          </w:tcPr>
          <w:p w:rsidR="00B51EDE" w:rsidRPr="00B3251F" w:rsidRDefault="00B51EDE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2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 xml:space="preserve">   16.00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еликое повечерие</w:t>
            </w:r>
          </w:p>
          <w:p w:rsidR="00B51EDE" w:rsidRDefault="00B51EDE" w:rsidP="004B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2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251F">
              <w:rPr>
                <w:rFonts w:ascii="Times New Roman" w:hAnsi="Times New Roman" w:cs="Times New Roman"/>
                <w:sz w:val="28"/>
                <w:szCs w:val="28"/>
              </w:rPr>
              <w:t xml:space="preserve">   08.30    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</w:tr>
      <w:tr w:rsidR="00BC71FB" w:rsidTr="00BC71FB">
        <w:trPr>
          <w:trHeight w:val="654"/>
        </w:trPr>
        <w:tc>
          <w:tcPr>
            <w:tcW w:w="3970" w:type="dxa"/>
          </w:tcPr>
          <w:p w:rsidR="00BC71FB" w:rsidRDefault="00BC71FB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37">
              <w:rPr>
                <w:rFonts w:ascii="Times New Roman" w:hAnsi="Times New Roman" w:cs="Times New Roman"/>
                <w:sz w:val="28"/>
                <w:szCs w:val="28"/>
              </w:rPr>
              <w:t>Неделя 4-я Великого поста</w:t>
            </w:r>
          </w:p>
        </w:tc>
        <w:tc>
          <w:tcPr>
            <w:tcW w:w="6627" w:type="dxa"/>
          </w:tcPr>
          <w:p w:rsidR="00BC71FB" w:rsidRPr="00D81217" w:rsidRDefault="00BC71FB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C71FB" w:rsidRDefault="00BC71FB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0     Литургия </w:t>
            </w:r>
          </w:p>
        </w:tc>
      </w:tr>
    </w:tbl>
    <w:p w:rsidR="00BC71FB" w:rsidRDefault="00BC71FB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2D86" w:rsidRDefault="00642D86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642D86" w:rsidTr="00501057">
        <w:trPr>
          <w:trHeight w:val="634"/>
        </w:trPr>
        <w:tc>
          <w:tcPr>
            <w:tcW w:w="3970" w:type="dxa"/>
          </w:tcPr>
          <w:p w:rsidR="00642D86" w:rsidRPr="00C37112" w:rsidRDefault="00CF1D34" w:rsidP="00E2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5EC4">
              <w:rPr>
                <w:rFonts w:ascii="Times New Roman" w:hAnsi="Times New Roman" w:cs="Times New Roman"/>
                <w:sz w:val="28"/>
                <w:szCs w:val="28"/>
              </w:rPr>
              <w:t>-я Великого поста</w:t>
            </w:r>
          </w:p>
        </w:tc>
        <w:tc>
          <w:tcPr>
            <w:tcW w:w="6627" w:type="dxa"/>
          </w:tcPr>
          <w:p w:rsidR="00E20E38" w:rsidRPr="00E20E38" w:rsidRDefault="00CF1D34" w:rsidP="00E20E38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E38" w:rsidRPr="00E2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0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E38" w:rsidRPr="00E20E38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642D86" w:rsidRDefault="00CF1D34" w:rsidP="00E20E38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E38" w:rsidRPr="00E2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0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E38" w:rsidRPr="00E20E38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642D86" w:rsidTr="00501057">
        <w:trPr>
          <w:trHeight w:val="654"/>
        </w:trPr>
        <w:tc>
          <w:tcPr>
            <w:tcW w:w="3970" w:type="dxa"/>
          </w:tcPr>
          <w:p w:rsidR="00642D86" w:rsidRDefault="007E1DC2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C2">
              <w:rPr>
                <w:rFonts w:ascii="Times New Roman" w:hAnsi="Times New Roman" w:cs="Times New Roman"/>
                <w:sz w:val="28"/>
                <w:szCs w:val="28"/>
              </w:rPr>
              <w:t>БЛАГОВЕЩЕНИЕ ПРЕСВЯТОЙ БОГОРОДИЦЫ</w:t>
            </w:r>
          </w:p>
        </w:tc>
        <w:tc>
          <w:tcPr>
            <w:tcW w:w="6627" w:type="dxa"/>
          </w:tcPr>
          <w:p w:rsidR="00642D86" w:rsidRDefault="00B6452D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642D86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642D86" w:rsidRDefault="00B6452D" w:rsidP="007E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D86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6452D" w:rsidTr="00C52FCF">
        <w:trPr>
          <w:trHeight w:val="654"/>
        </w:trPr>
        <w:tc>
          <w:tcPr>
            <w:tcW w:w="3970" w:type="dxa"/>
          </w:tcPr>
          <w:p w:rsidR="00B6452D" w:rsidRDefault="00B6452D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E8">
              <w:rPr>
                <w:rFonts w:ascii="Times New Roman" w:hAnsi="Times New Roman" w:cs="Times New Roman"/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6627" w:type="dxa"/>
          </w:tcPr>
          <w:p w:rsidR="00B6452D" w:rsidRPr="00CE37E8" w:rsidRDefault="00B6452D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7E8">
              <w:rPr>
                <w:rFonts w:ascii="Times New Roman" w:hAnsi="Times New Roman" w:cs="Times New Roman"/>
                <w:sz w:val="28"/>
                <w:szCs w:val="28"/>
              </w:rPr>
              <w:t>.04   16.00     Всенощное бдение</w:t>
            </w:r>
          </w:p>
          <w:p w:rsidR="00B6452D" w:rsidRDefault="00B6452D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37E8">
              <w:rPr>
                <w:rFonts w:ascii="Times New Roman" w:hAnsi="Times New Roman" w:cs="Times New Roman"/>
                <w:sz w:val="28"/>
                <w:szCs w:val="28"/>
              </w:rPr>
              <w:t>.04   08.30     Литургия</w:t>
            </w:r>
          </w:p>
        </w:tc>
      </w:tr>
      <w:tr w:rsidR="007C7C96" w:rsidTr="00C52FCF">
        <w:trPr>
          <w:trHeight w:val="654"/>
        </w:trPr>
        <w:tc>
          <w:tcPr>
            <w:tcW w:w="3970" w:type="dxa"/>
          </w:tcPr>
          <w:p w:rsidR="007C7C96" w:rsidRDefault="007C7C9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640">
              <w:rPr>
                <w:rFonts w:ascii="Times New Roman" w:hAnsi="Times New Roman" w:cs="Times New Roman"/>
                <w:sz w:val="28"/>
                <w:szCs w:val="28"/>
              </w:rPr>
              <w:t>Великая пятница Страстной седмицы</w:t>
            </w:r>
          </w:p>
        </w:tc>
        <w:tc>
          <w:tcPr>
            <w:tcW w:w="6627" w:type="dxa"/>
          </w:tcPr>
          <w:p w:rsidR="007C7C96" w:rsidRPr="00D81217" w:rsidRDefault="007C7C9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Pr="00234181">
              <w:rPr>
                <w:rFonts w:ascii="Times New Roman" w:hAnsi="Times New Roman" w:cs="Times New Roman"/>
                <w:sz w:val="28"/>
                <w:szCs w:val="28"/>
              </w:rPr>
              <w:t>Утреня Великой Пятницы</w:t>
            </w:r>
          </w:p>
          <w:p w:rsidR="007C7C96" w:rsidRDefault="007C7C9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20D50">
              <w:rPr>
                <w:rFonts w:ascii="Times New Roman" w:hAnsi="Times New Roman" w:cs="Times New Roman"/>
                <w:sz w:val="28"/>
                <w:szCs w:val="28"/>
              </w:rPr>
              <w:t>Вечерня Великого Пятка</w:t>
            </w:r>
            <w:r w:rsidRPr="00D8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C96" w:rsidTr="00FB447A">
        <w:trPr>
          <w:trHeight w:val="807"/>
        </w:trPr>
        <w:tc>
          <w:tcPr>
            <w:tcW w:w="3970" w:type="dxa"/>
          </w:tcPr>
          <w:p w:rsidR="007C7C96" w:rsidRDefault="007C7C9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Великая суббота Страстной седмицы</w:t>
            </w:r>
          </w:p>
        </w:tc>
        <w:tc>
          <w:tcPr>
            <w:tcW w:w="6627" w:type="dxa"/>
          </w:tcPr>
          <w:p w:rsidR="007C7C96" w:rsidRDefault="00FB447A" w:rsidP="00C52FCF">
            <w:pPr>
              <w:tabs>
                <w:tab w:val="left" w:pos="18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7C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C7C96" w:rsidRPr="00B325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7C9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7C7C96">
              <w:rPr>
                <w:rFonts w:ascii="Times New Roman" w:hAnsi="Times New Roman" w:cs="Times New Roman"/>
                <w:sz w:val="28"/>
                <w:szCs w:val="28"/>
              </w:rPr>
              <w:tab/>
              <w:t>Утреня Великой Субботы</w:t>
            </w:r>
          </w:p>
        </w:tc>
      </w:tr>
      <w:tr w:rsidR="00FB447A" w:rsidTr="00C52FCF">
        <w:trPr>
          <w:trHeight w:val="634"/>
        </w:trPr>
        <w:tc>
          <w:tcPr>
            <w:tcW w:w="3970" w:type="dxa"/>
          </w:tcPr>
          <w:p w:rsidR="00FB447A" w:rsidRPr="00C37112" w:rsidRDefault="00FB447A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6627" w:type="dxa"/>
          </w:tcPr>
          <w:p w:rsidR="00FB447A" w:rsidRDefault="00DD5731" w:rsidP="00C52FCF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FB447A">
              <w:rPr>
                <w:rFonts w:ascii="Times New Roman" w:hAnsi="Times New Roman" w:cs="Times New Roman"/>
                <w:sz w:val="28"/>
                <w:szCs w:val="28"/>
              </w:rPr>
              <w:t xml:space="preserve">    00.00    Утреня, Литургия</w:t>
            </w:r>
          </w:p>
        </w:tc>
      </w:tr>
      <w:tr w:rsidR="00CD7A42" w:rsidTr="00C52FCF">
        <w:trPr>
          <w:trHeight w:val="654"/>
        </w:trPr>
        <w:tc>
          <w:tcPr>
            <w:tcW w:w="3970" w:type="dxa"/>
          </w:tcPr>
          <w:p w:rsidR="00CD7A42" w:rsidRDefault="00CD7A42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21">
              <w:rPr>
                <w:rFonts w:ascii="Times New Roman" w:hAnsi="Times New Roman" w:cs="Times New Roman"/>
                <w:sz w:val="28"/>
                <w:szCs w:val="28"/>
              </w:rPr>
              <w:t>Антипасха. Неделя 2-я по Пасхе</w:t>
            </w:r>
          </w:p>
        </w:tc>
        <w:tc>
          <w:tcPr>
            <w:tcW w:w="6627" w:type="dxa"/>
          </w:tcPr>
          <w:p w:rsidR="00CD7A42" w:rsidRDefault="00CD7A42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CD7A42" w:rsidRDefault="00CD7A42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F53318" w:rsidTr="00C52FCF">
        <w:trPr>
          <w:trHeight w:val="654"/>
        </w:trPr>
        <w:tc>
          <w:tcPr>
            <w:tcW w:w="3970" w:type="dxa"/>
          </w:tcPr>
          <w:p w:rsidR="00F53318" w:rsidRPr="00C37112" w:rsidRDefault="00F5331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21">
              <w:rPr>
                <w:rFonts w:ascii="Times New Roman" w:hAnsi="Times New Roman" w:cs="Times New Roman"/>
                <w:sz w:val="28"/>
                <w:szCs w:val="28"/>
              </w:rPr>
              <w:t>Радоница. Поминовение усопших</w:t>
            </w:r>
          </w:p>
        </w:tc>
        <w:tc>
          <w:tcPr>
            <w:tcW w:w="6627" w:type="dxa"/>
          </w:tcPr>
          <w:p w:rsidR="00F53318" w:rsidRDefault="002560B5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F53318">
              <w:rPr>
                <w:rFonts w:ascii="Times New Roman" w:hAnsi="Times New Roman" w:cs="Times New Roman"/>
                <w:sz w:val="28"/>
                <w:szCs w:val="28"/>
              </w:rPr>
              <w:t xml:space="preserve">   10.00    Панихида</w:t>
            </w:r>
          </w:p>
        </w:tc>
      </w:tr>
      <w:tr w:rsidR="00F53318" w:rsidTr="00C52FCF">
        <w:trPr>
          <w:trHeight w:val="654"/>
        </w:trPr>
        <w:tc>
          <w:tcPr>
            <w:tcW w:w="3970" w:type="dxa"/>
          </w:tcPr>
          <w:p w:rsidR="00F53318" w:rsidRDefault="00F5331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Неделя 3-я по Пасхе, святых жен-мироносиц.</w:t>
            </w:r>
          </w:p>
        </w:tc>
        <w:tc>
          <w:tcPr>
            <w:tcW w:w="6627" w:type="dxa"/>
          </w:tcPr>
          <w:p w:rsidR="00F53318" w:rsidRPr="00234810" w:rsidRDefault="00F5331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F53318" w:rsidRDefault="00F5331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F42E38" w:rsidRDefault="00F42E3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2D86" w:rsidRDefault="00F42E3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2560B5" w:rsidTr="00C52FCF">
        <w:trPr>
          <w:trHeight w:val="654"/>
        </w:trPr>
        <w:tc>
          <w:tcPr>
            <w:tcW w:w="3970" w:type="dxa"/>
          </w:tcPr>
          <w:p w:rsidR="002560B5" w:rsidRDefault="002560B5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6EC">
              <w:rPr>
                <w:rFonts w:ascii="Times New Roman" w:hAnsi="Times New Roman" w:cs="Times New Roman"/>
                <w:sz w:val="28"/>
                <w:szCs w:val="28"/>
              </w:rPr>
              <w:t>Неделя 4-я по Пасхе, о расслабленном.</w:t>
            </w:r>
          </w:p>
        </w:tc>
        <w:tc>
          <w:tcPr>
            <w:tcW w:w="6627" w:type="dxa"/>
          </w:tcPr>
          <w:p w:rsidR="002560B5" w:rsidRPr="00235D6F" w:rsidRDefault="002560B5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.05   16.00     Всенощное бдение</w:t>
            </w:r>
          </w:p>
          <w:p w:rsidR="002560B5" w:rsidRDefault="002560B5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.05   08.30     Литургия</w:t>
            </w:r>
          </w:p>
        </w:tc>
      </w:tr>
      <w:tr w:rsidR="005D2E8A" w:rsidRPr="00760A12" w:rsidTr="00C52FCF">
        <w:trPr>
          <w:trHeight w:val="654"/>
        </w:trPr>
        <w:tc>
          <w:tcPr>
            <w:tcW w:w="3970" w:type="dxa"/>
          </w:tcPr>
          <w:p w:rsidR="005D2E8A" w:rsidRPr="00760A12" w:rsidRDefault="005D2E8A" w:rsidP="00C52FCF">
            <w:pPr>
              <w:rPr>
                <w:rFonts w:ascii="Times New Roman" w:hAnsi="Times New Roman" w:cs="Times New Roman"/>
                <w:sz w:val="28"/>
              </w:rPr>
            </w:pPr>
            <w:r w:rsidRPr="00EA46EC">
              <w:rPr>
                <w:rFonts w:ascii="Times New Roman" w:hAnsi="Times New Roman" w:cs="Times New Roman"/>
                <w:sz w:val="28"/>
              </w:rPr>
              <w:t>Неделя 5-я по Пасхе, о самарянке</w:t>
            </w:r>
          </w:p>
        </w:tc>
        <w:tc>
          <w:tcPr>
            <w:tcW w:w="6627" w:type="dxa"/>
          </w:tcPr>
          <w:p w:rsidR="005D2E8A" w:rsidRPr="00EA20B5" w:rsidRDefault="005D2E8A" w:rsidP="00C52F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5D2E8A" w:rsidRPr="00760A12" w:rsidRDefault="005D2E8A" w:rsidP="00C52F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  <w:tr w:rsidR="00805DC9" w:rsidTr="00C52FCF">
        <w:trPr>
          <w:trHeight w:val="634"/>
        </w:trPr>
        <w:tc>
          <w:tcPr>
            <w:tcW w:w="3970" w:type="dxa"/>
          </w:tcPr>
          <w:p w:rsidR="00805DC9" w:rsidRDefault="00805DC9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>Неделя 6-я по Пасхе, о слепом.</w:t>
            </w:r>
          </w:p>
          <w:p w:rsidR="00447CAE" w:rsidRPr="00C37112" w:rsidRDefault="00447CAE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AE">
              <w:rPr>
                <w:rFonts w:ascii="Times New Roman" w:hAnsi="Times New Roman" w:cs="Times New Roman"/>
                <w:sz w:val="28"/>
                <w:szCs w:val="28"/>
              </w:rPr>
              <w:t>Апостола Иоанна Богослова</w:t>
            </w:r>
          </w:p>
        </w:tc>
        <w:tc>
          <w:tcPr>
            <w:tcW w:w="6627" w:type="dxa"/>
          </w:tcPr>
          <w:p w:rsidR="00805DC9" w:rsidRPr="00864576" w:rsidRDefault="00805DC9" w:rsidP="00C52FCF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805DC9" w:rsidRDefault="00805DC9" w:rsidP="00C52FCF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76">
              <w:rPr>
                <w:rFonts w:ascii="Times New Roman" w:hAnsi="Times New Roman" w:cs="Times New Roman"/>
                <w:sz w:val="28"/>
                <w:szCs w:val="28"/>
              </w:rPr>
              <w:t xml:space="preserve">  08.30     Литургия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Default="00447CAE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AE">
              <w:rPr>
                <w:rFonts w:ascii="Times New Roman" w:hAnsi="Times New Roman" w:cs="Times New Roman"/>
                <w:sz w:val="28"/>
                <w:szCs w:val="28"/>
              </w:rPr>
              <w:t>Перенесение мощей святителя и чудотворца Николая</w:t>
            </w:r>
          </w:p>
        </w:tc>
        <w:tc>
          <w:tcPr>
            <w:tcW w:w="6627" w:type="dxa"/>
          </w:tcPr>
          <w:p w:rsidR="00F42E38" w:rsidRDefault="009C3257" w:rsidP="0050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F42E38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F42E38" w:rsidRDefault="009C3257" w:rsidP="007B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E38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C3257" w:rsidTr="00C52FCF">
        <w:trPr>
          <w:trHeight w:val="654"/>
        </w:trPr>
        <w:tc>
          <w:tcPr>
            <w:tcW w:w="3970" w:type="dxa"/>
          </w:tcPr>
          <w:p w:rsidR="009C3257" w:rsidRDefault="009C3257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14">
              <w:rPr>
                <w:rFonts w:ascii="Times New Roman" w:hAnsi="Times New Roman" w:cs="Times New Roman"/>
                <w:sz w:val="28"/>
                <w:szCs w:val="28"/>
              </w:rPr>
              <w:t>ВОЗНЕСЕНИЕ ГОСПОДНЕ</w:t>
            </w:r>
          </w:p>
        </w:tc>
        <w:tc>
          <w:tcPr>
            <w:tcW w:w="6627" w:type="dxa"/>
          </w:tcPr>
          <w:p w:rsidR="009C3257" w:rsidRDefault="009C3257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C3257" w:rsidRDefault="009C3257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F42E38" w:rsidTr="00501057">
        <w:trPr>
          <w:trHeight w:val="654"/>
        </w:trPr>
        <w:tc>
          <w:tcPr>
            <w:tcW w:w="3970" w:type="dxa"/>
          </w:tcPr>
          <w:p w:rsidR="00F42E38" w:rsidRDefault="00234810" w:rsidP="008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884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-я по Пасхе</w:t>
            </w:r>
          </w:p>
        </w:tc>
        <w:tc>
          <w:tcPr>
            <w:tcW w:w="6627" w:type="dxa"/>
          </w:tcPr>
          <w:p w:rsidR="00234810" w:rsidRPr="00234810" w:rsidRDefault="009D49C6" w:rsidP="0023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4810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4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810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F42E38" w:rsidRDefault="009D49C6" w:rsidP="0023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4810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4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810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F42E38" w:rsidRDefault="00F42E3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1DDE" w:rsidRDefault="00461DDE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F20036" w:rsidTr="00340EA7">
        <w:trPr>
          <w:trHeight w:val="634"/>
        </w:trPr>
        <w:tc>
          <w:tcPr>
            <w:tcW w:w="3970" w:type="dxa"/>
          </w:tcPr>
          <w:p w:rsidR="00F20036" w:rsidRPr="00C37112" w:rsidRDefault="00544262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62">
              <w:rPr>
                <w:rFonts w:ascii="Times New Roman" w:hAnsi="Times New Roman" w:cs="Times New Roman"/>
                <w:sz w:val="28"/>
                <w:szCs w:val="28"/>
              </w:rPr>
              <w:t>Троицкая родительская суббота.</w:t>
            </w:r>
          </w:p>
        </w:tc>
        <w:tc>
          <w:tcPr>
            <w:tcW w:w="6627" w:type="dxa"/>
          </w:tcPr>
          <w:p w:rsidR="00F20036" w:rsidRDefault="00544262" w:rsidP="00864576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     9.00      Панихида</w:t>
            </w:r>
          </w:p>
        </w:tc>
      </w:tr>
      <w:tr w:rsidR="004D36A1" w:rsidTr="00C52FCF">
        <w:trPr>
          <w:trHeight w:val="654"/>
        </w:trPr>
        <w:tc>
          <w:tcPr>
            <w:tcW w:w="3970" w:type="dxa"/>
          </w:tcPr>
          <w:p w:rsidR="004D36A1" w:rsidRDefault="004D36A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>Неделя святой Пятидесятницы</w:t>
            </w:r>
          </w:p>
        </w:tc>
        <w:tc>
          <w:tcPr>
            <w:tcW w:w="6627" w:type="dxa"/>
          </w:tcPr>
          <w:p w:rsidR="004D36A1" w:rsidRPr="00234810" w:rsidRDefault="004D36A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4D36A1" w:rsidRDefault="004D36A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4D36A1" w:rsidTr="00C52FCF">
        <w:trPr>
          <w:trHeight w:val="654"/>
        </w:trPr>
        <w:tc>
          <w:tcPr>
            <w:tcW w:w="3970" w:type="dxa"/>
          </w:tcPr>
          <w:p w:rsidR="004D36A1" w:rsidRDefault="004D36A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>Неделя 1-я по Пятидесятнице</w:t>
            </w:r>
          </w:p>
        </w:tc>
        <w:tc>
          <w:tcPr>
            <w:tcW w:w="6627" w:type="dxa"/>
          </w:tcPr>
          <w:p w:rsidR="004D36A1" w:rsidRPr="00234810" w:rsidRDefault="00DE01A4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36A1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3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6A1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4D36A1" w:rsidRDefault="00DE01A4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36A1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3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6A1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DE01A4" w:rsidTr="00C52FCF">
        <w:trPr>
          <w:trHeight w:val="654"/>
        </w:trPr>
        <w:tc>
          <w:tcPr>
            <w:tcW w:w="3970" w:type="dxa"/>
          </w:tcPr>
          <w:p w:rsidR="00DE01A4" w:rsidRDefault="00DE01A4" w:rsidP="00DE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DE01A4" w:rsidRPr="00234810" w:rsidRDefault="00DE01A4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DE01A4" w:rsidRDefault="00DE01A4" w:rsidP="00DE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C467B4" w:rsidTr="00C52FCF">
        <w:trPr>
          <w:trHeight w:val="654"/>
        </w:trPr>
        <w:tc>
          <w:tcPr>
            <w:tcW w:w="3970" w:type="dxa"/>
          </w:tcPr>
          <w:p w:rsidR="00C467B4" w:rsidRDefault="00C467B4" w:rsidP="00C4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0578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C467B4" w:rsidRPr="00234810" w:rsidRDefault="00C467B4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C467B4" w:rsidRDefault="00C467B4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461DDE" w:rsidRDefault="00461DDE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9AF" w:rsidRDefault="002619AF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2619AF" w:rsidTr="00227260">
        <w:trPr>
          <w:trHeight w:val="634"/>
        </w:trPr>
        <w:tc>
          <w:tcPr>
            <w:tcW w:w="3970" w:type="dxa"/>
          </w:tcPr>
          <w:p w:rsidR="002619AF" w:rsidRPr="00C37112" w:rsidRDefault="002619AF" w:rsidP="00EE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F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E0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9AF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570895" w:rsidRPr="00570895" w:rsidRDefault="00EE0219" w:rsidP="00570895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0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EE0219" w:rsidP="00570895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0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57089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Рождество Иоанна Предтечи</w:t>
            </w:r>
          </w:p>
        </w:tc>
        <w:tc>
          <w:tcPr>
            <w:tcW w:w="6627" w:type="dxa"/>
          </w:tcPr>
          <w:p w:rsidR="002619AF" w:rsidRDefault="0057089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2619AF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2619AF" w:rsidRDefault="00570895" w:rsidP="005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Pr="00C37112" w:rsidRDefault="00010170" w:rsidP="00EE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E0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570895" w:rsidRPr="00570895" w:rsidRDefault="00EE0219" w:rsidP="005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>.07   16.00     Всенощное бдение</w:t>
            </w:r>
          </w:p>
          <w:p w:rsidR="002619AF" w:rsidRDefault="00EE0219" w:rsidP="000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0895" w:rsidRPr="00570895">
              <w:rPr>
                <w:rFonts w:ascii="Times New Roman" w:hAnsi="Times New Roman" w:cs="Times New Roman"/>
                <w:sz w:val="28"/>
                <w:szCs w:val="28"/>
              </w:rPr>
              <w:t>.07   08.30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Первоверховных апостолов Петра и Павла</w:t>
            </w:r>
          </w:p>
        </w:tc>
        <w:tc>
          <w:tcPr>
            <w:tcW w:w="6627" w:type="dxa"/>
          </w:tcPr>
          <w:p w:rsidR="002619AF" w:rsidRPr="00234810" w:rsidRDefault="002619AF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2619AF" w:rsidP="0001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0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010170" w:rsidP="00EF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F6C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0170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2619AF" w:rsidRPr="00234810" w:rsidRDefault="0001017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2619AF" w:rsidRDefault="00010170" w:rsidP="00EF6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C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9AF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2619AF" w:rsidTr="00227260">
        <w:trPr>
          <w:trHeight w:val="654"/>
        </w:trPr>
        <w:tc>
          <w:tcPr>
            <w:tcW w:w="3970" w:type="dxa"/>
          </w:tcPr>
          <w:p w:rsidR="002619AF" w:rsidRDefault="0041087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873">
              <w:rPr>
                <w:rFonts w:ascii="Times New Roman" w:hAnsi="Times New Roman" w:cs="Times New Roman"/>
                <w:sz w:val="28"/>
                <w:szCs w:val="28"/>
              </w:rPr>
              <w:t>Явление иконы Пресвятой Богородицы во граде Казани.</w:t>
            </w:r>
          </w:p>
        </w:tc>
        <w:tc>
          <w:tcPr>
            <w:tcW w:w="6627" w:type="dxa"/>
          </w:tcPr>
          <w:p w:rsidR="002619AF" w:rsidRDefault="00410873" w:rsidP="002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     9.00     Акафист</w:t>
            </w:r>
          </w:p>
        </w:tc>
      </w:tr>
      <w:tr w:rsidR="00243CD7" w:rsidRPr="00760A12" w:rsidTr="00C52FCF">
        <w:trPr>
          <w:trHeight w:val="654"/>
        </w:trPr>
        <w:tc>
          <w:tcPr>
            <w:tcW w:w="3970" w:type="dxa"/>
          </w:tcPr>
          <w:p w:rsidR="00243CD7" w:rsidRPr="00760A12" w:rsidRDefault="00243CD7" w:rsidP="00243CD7">
            <w:pPr>
              <w:rPr>
                <w:rFonts w:ascii="Times New Roman" w:hAnsi="Times New Roman" w:cs="Times New Roman"/>
                <w:sz w:val="28"/>
              </w:rPr>
            </w:pPr>
            <w:r w:rsidRPr="00227260"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227260">
              <w:rPr>
                <w:rFonts w:ascii="Times New Roman" w:hAnsi="Times New Roman" w:cs="Times New Roman"/>
                <w:sz w:val="28"/>
              </w:rPr>
              <w:t>-я по Пятидесятнице</w:t>
            </w:r>
          </w:p>
        </w:tc>
        <w:tc>
          <w:tcPr>
            <w:tcW w:w="6627" w:type="dxa"/>
          </w:tcPr>
          <w:p w:rsidR="00243CD7" w:rsidRPr="00EA20B5" w:rsidRDefault="00243CD7" w:rsidP="00C52F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243CD7" w:rsidRPr="00760A12" w:rsidRDefault="00243CD7" w:rsidP="00C52F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  <w:tr w:rsidR="002619AF" w:rsidRPr="00760A12" w:rsidTr="00227260">
        <w:trPr>
          <w:trHeight w:val="654"/>
        </w:trPr>
        <w:tc>
          <w:tcPr>
            <w:tcW w:w="3970" w:type="dxa"/>
          </w:tcPr>
          <w:p w:rsidR="002619AF" w:rsidRPr="00760A12" w:rsidRDefault="00227260" w:rsidP="00340EA7">
            <w:pPr>
              <w:rPr>
                <w:rFonts w:ascii="Times New Roman" w:hAnsi="Times New Roman" w:cs="Times New Roman"/>
                <w:sz w:val="28"/>
              </w:rPr>
            </w:pPr>
            <w:r w:rsidRPr="00227260">
              <w:rPr>
                <w:rFonts w:ascii="Times New Roman" w:hAnsi="Times New Roman" w:cs="Times New Roman"/>
                <w:sz w:val="28"/>
              </w:rPr>
              <w:t>Равноапостольного князя Владимира, крестителя Руси</w:t>
            </w:r>
          </w:p>
        </w:tc>
        <w:tc>
          <w:tcPr>
            <w:tcW w:w="6627" w:type="dxa"/>
          </w:tcPr>
          <w:p w:rsidR="002619AF" w:rsidRPr="00EA20B5" w:rsidRDefault="002619AF" w:rsidP="00340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2619AF" w:rsidRPr="00760A12" w:rsidRDefault="002619AF" w:rsidP="002272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27260">
              <w:rPr>
                <w:rFonts w:ascii="Times New Roman" w:hAnsi="Times New Roman" w:cs="Times New Roman"/>
                <w:sz w:val="28"/>
              </w:rPr>
              <w:t>8</w:t>
            </w:r>
            <w:r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  <w:tr w:rsidR="00227260" w:rsidRPr="00760A12" w:rsidTr="00227260">
        <w:trPr>
          <w:trHeight w:val="654"/>
        </w:trPr>
        <w:tc>
          <w:tcPr>
            <w:tcW w:w="3970" w:type="dxa"/>
          </w:tcPr>
          <w:p w:rsidR="00227260" w:rsidRPr="00760A12" w:rsidRDefault="00227260" w:rsidP="007D2A5E">
            <w:pPr>
              <w:rPr>
                <w:rFonts w:ascii="Times New Roman" w:hAnsi="Times New Roman" w:cs="Times New Roman"/>
                <w:sz w:val="28"/>
              </w:rPr>
            </w:pPr>
            <w:r w:rsidRPr="00227260"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 w:rsidR="007D2A5E">
              <w:rPr>
                <w:rFonts w:ascii="Times New Roman" w:hAnsi="Times New Roman" w:cs="Times New Roman"/>
                <w:sz w:val="28"/>
              </w:rPr>
              <w:t>8</w:t>
            </w:r>
            <w:r w:rsidRPr="00227260">
              <w:rPr>
                <w:rFonts w:ascii="Times New Roman" w:hAnsi="Times New Roman" w:cs="Times New Roman"/>
                <w:sz w:val="28"/>
              </w:rPr>
              <w:t>-я по Пятидесятнице</w:t>
            </w:r>
          </w:p>
        </w:tc>
        <w:tc>
          <w:tcPr>
            <w:tcW w:w="6627" w:type="dxa"/>
          </w:tcPr>
          <w:p w:rsidR="00227260" w:rsidRPr="00EA20B5" w:rsidRDefault="007D2A5E" w:rsidP="00340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227260"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="00227260" w:rsidRPr="00EA20B5">
              <w:rPr>
                <w:rFonts w:ascii="Times New Roman" w:hAnsi="Times New Roman" w:cs="Times New Roman"/>
                <w:sz w:val="28"/>
              </w:rPr>
              <w:t xml:space="preserve">   16.00    Всенощное бдение</w:t>
            </w:r>
          </w:p>
          <w:p w:rsidR="00227260" w:rsidRPr="00760A12" w:rsidRDefault="007D2A5E" w:rsidP="00340E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227260" w:rsidRPr="00EA20B5">
              <w:rPr>
                <w:rFonts w:ascii="Times New Roman" w:hAnsi="Times New Roman" w:cs="Times New Roman"/>
                <w:sz w:val="28"/>
              </w:rPr>
              <w:t>.0</w:t>
            </w:r>
            <w:r w:rsidR="00227260">
              <w:rPr>
                <w:rFonts w:ascii="Times New Roman" w:hAnsi="Times New Roman" w:cs="Times New Roman"/>
                <w:sz w:val="28"/>
              </w:rPr>
              <w:t>7</w:t>
            </w:r>
            <w:r w:rsidR="00227260" w:rsidRPr="00EA20B5">
              <w:rPr>
                <w:rFonts w:ascii="Times New Roman" w:hAnsi="Times New Roman" w:cs="Times New Roman"/>
                <w:sz w:val="28"/>
              </w:rPr>
              <w:t xml:space="preserve">   08.30    Литургия</w:t>
            </w:r>
          </w:p>
        </w:tc>
      </w:tr>
    </w:tbl>
    <w:p w:rsidR="002619AF" w:rsidRDefault="002619AF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163D" w:rsidRDefault="0091163D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AA394F" w:rsidTr="00C52FCF">
        <w:trPr>
          <w:trHeight w:val="654"/>
        </w:trPr>
        <w:tc>
          <w:tcPr>
            <w:tcW w:w="3970" w:type="dxa"/>
          </w:tcPr>
          <w:p w:rsidR="00AA394F" w:rsidRDefault="00AA394F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4F">
              <w:rPr>
                <w:rFonts w:ascii="Times New Roman" w:hAnsi="Times New Roman" w:cs="Times New Roman"/>
                <w:sz w:val="28"/>
                <w:szCs w:val="28"/>
              </w:rPr>
              <w:t>Обретение мощей прп. Серафима Саровского</w:t>
            </w:r>
          </w:p>
        </w:tc>
        <w:tc>
          <w:tcPr>
            <w:tcW w:w="6627" w:type="dxa"/>
          </w:tcPr>
          <w:p w:rsidR="00AA394F" w:rsidRDefault="00AA394F" w:rsidP="00AA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9.00     Акафист</w:t>
            </w:r>
          </w:p>
        </w:tc>
      </w:tr>
      <w:tr w:rsidR="0091163D" w:rsidTr="00340EA7">
        <w:trPr>
          <w:trHeight w:val="634"/>
        </w:trPr>
        <w:tc>
          <w:tcPr>
            <w:tcW w:w="3970" w:type="dxa"/>
          </w:tcPr>
          <w:p w:rsidR="0091163D" w:rsidRPr="00C37112" w:rsidRDefault="00875B8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85">
              <w:rPr>
                <w:rFonts w:ascii="Times New Roman" w:hAnsi="Times New Roman" w:cs="Times New Roman"/>
                <w:sz w:val="28"/>
                <w:szCs w:val="28"/>
              </w:rPr>
              <w:t>Пророка Божия Илии</w:t>
            </w:r>
          </w:p>
        </w:tc>
        <w:tc>
          <w:tcPr>
            <w:tcW w:w="6627" w:type="dxa"/>
          </w:tcPr>
          <w:p w:rsidR="0091163D" w:rsidRPr="00570895" w:rsidRDefault="00875B85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875B85" w:rsidP="00875B85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904562" w:rsidP="002B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6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2B1C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4562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91163D" w:rsidRDefault="002B1C8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16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91163D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1163D" w:rsidRDefault="002B1C8D" w:rsidP="0090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16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4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Pr="00C37112" w:rsidRDefault="00024562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62">
              <w:rPr>
                <w:rFonts w:ascii="Times New Roman" w:hAnsi="Times New Roman" w:cs="Times New Roman"/>
                <w:sz w:val="28"/>
                <w:szCs w:val="28"/>
              </w:rPr>
              <w:t>Великомученика и целителя Пантелеимона</w:t>
            </w:r>
          </w:p>
        </w:tc>
        <w:tc>
          <w:tcPr>
            <w:tcW w:w="6627" w:type="dxa"/>
          </w:tcPr>
          <w:p w:rsidR="0091163D" w:rsidRPr="00570895" w:rsidRDefault="00024562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024562" w:rsidP="0090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163D" w:rsidRPr="00570895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024562" w:rsidTr="00C52FCF">
        <w:trPr>
          <w:trHeight w:val="654"/>
        </w:trPr>
        <w:tc>
          <w:tcPr>
            <w:tcW w:w="3970" w:type="dxa"/>
          </w:tcPr>
          <w:p w:rsidR="00024562" w:rsidRDefault="00024562" w:rsidP="0002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024562" w:rsidRPr="00234810" w:rsidRDefault="00024562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024562" w:rsidRDefault="00024562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CC6B51" w:rsidTr="00C52FCF">
        <w:trPr>
          <w:trHeight w:val="654"/>
        </w:trPr>
        <w:tc>
          <w:tcPr>
            <w:tcW w:w="3970" w:type="dxa"/>
          </w:tcPr>
          <w:p w:rsidR="00CC6B51" w:rsidRDefault="00CC6B5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51">
              <w:rPr>
                <w:rFonts w:ascii="Times New Roman" w:hAnsi="Times New Roman" w:cs="Times New Roman"/>
                <w:sz w:val="28"/>
                <w:szCs w:val="28"/>
              </w:rPr>
              <w:t>Происхождение (изнесение) древ Животворящего Креста Господня.</w:t>
            </w:r>
          </w:p>
        </w:tc>
        <w:tc>
          <w:tcPr>
            <w:tcW w:w="6627" w:type="dxa"/>
          </w:tcPr>
          <w:p w:rsidR="00CC6B51" w:rsidRPr="00234810" w:rsidRDefault="00CC6B5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CC6B51" w:rsidRDefault="00CC6B5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CE521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ПРЕОБРАЖЕНИЕ ГОСПОДНЕ</w:t>
            </w:r>
          </w:p>
        </w:tc>
        <w:tc>
          <w:tcPr>
            <w:tcW w:w="6627" w:type="dxa"/>
          </w:tcPr>
          <w:p w:rsidR="0091163D" w:rsidRPr="00234810" w:rsidRDefault="0091163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91163D" w:rsidP="00CE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91163D" w:rsidRDefault="00CE521C" w:rsidP="0056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5673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91163D" w:rsidRPr="00234810" w:rsidRDefault="005673D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CE521C" w:rsidP="0056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3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163D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8120F8" w:rsidTr="00C52FCF">
        <w:trPr>
          <w:trHeight w:val="654"/>
        </w:trPr>
        <w:tc>
          <w:tcPr>
            <w:tcW w:w="3970" w:type="dxa"/>
          </w:tcPr>
          <w:p w:rsidR="008120F8" w:rsidRDefault="008120F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521C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  <w:p w:rsidR="008120F8" w:rsidRDefault="008120F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Успение Богородицы</w:t>
            </w:r>
          </w:p>
        </w:tc>
        <w:tc>
          <w:tcPr>
            <w:tcW w:w="6627" w:type="dxa"/>
          </w:tcPr>
          <w:p w:rsidR="008120F8" w:rsidRPr="00235D6F" w:rsidRDefault="008120F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8120F8" w:rsidRDefault="008120F8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1163D" w:rsidTr="00340EA7">
        <w:trPr>
          <w:trHeight w:val="654"/>
        </w:trPr>
        <w:tc>
          <w:tcPr>
            <w:tcW w:w="3970" w:type="dxa"/>
          </w:tcPr>
          <w:p w:rsidR="00CE521C" w:rsidRDefault="008120F8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F8">
              <w:rPr>
                <w:rFonts w:ascii="Times New Roman" w:hAnsi="Times New Roman" w:cs="Times New Roman"/>
                <w:sz w:val="28"/>
                <w:szCs w:val="28"/>
              </w:rPr>
              <w:t>УСПЕНИЕ ПРЕСВЯТОЙ БОГОРОДИЦЫ</w:t>
            </w:r>
          </w:p>
        </w:tc>
        <w:tc>
          <w:tcPr>
            <w:tcW w:w="6627" w:type="dxa"/>
          </w:tcPr>
          <w:p w:rsidR="0091163D" w:rsidRPr="00235D6F" w:rsidRDefault="0091163D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91163D" w:rsidRDefault="0091163D" w:rsidP="0081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5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91163D" w:rsidRDefault="0091163D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63D" w:rsidRDefault="00BE10F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BE10F8" w:rsidTr="00340EA7">
        <w:trPr>
          <w:trHeight w:val="634"/>
        </w:trPr>
        <w:tc>
          <w:tcPr>
            <w:tcW w:w="3970" w:type="dxa"/>
          </w:tcPr>
          <w:p w:rsidR="00BE10F8" w:rsidRPr="00C37112" w:rsidRDefault="0056198E" w:rsidP="00C0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98E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 w:rsidR="00C04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198E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E10F8" w:rsidRPr="00570895" w:rsidRDefault="00C043A6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19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C043A6" w:rsidP="0056198E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19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C043A6" w:rsidTr="00C52FCF">
        <w:trPr>
          <w:trHeight w:val="654"/>
        </w:trPr>
        <w:tc>
          <w:tcPr>
            <w:tcW w:w="3970" w:type="dxa"/>
          </w:tcPr>
          <w:p w:rsidR="00C043A6" w:rsidRDefault="00C043A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C043A6" w:rsidRDefault="00C043A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E79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C043A6" w:rsidRDefault="00C043A6" w:rsidP="006E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E79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C043A6" w:rsidTr="00C52FCF">
        <w:trPr>
          <w:trHeight w:val="654"/>
        </w:trPr>
        <w:tc>
          <w:tcPr>
            <w:tcW w:w="3970" w:type="dxa"/>
          </w:tcPr>
          <w:p w:rsidR="00C043A6" w:rsidRPr="00C37112" w:rsidRDefault="00C043A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57">
              <w:rPr>
                <w:rFonts w:ascii="Times New Roman" w:hAnsi="Times New Roman" w:cs="Times New Roman"/>
                <w:sz w:val="28"/>
                <w:szCs w:val="28"/>
              </w:rPr>
              <w:t>Усекновение главы Иоанна Предтечи.</w:t>
            </w:r>
          </w:p>
        </w:tc>
        <w:tc>
          <w:tcPr>
            <w:tcW w:w="6627" w:type="dxa"/>
          </w:tcPr>
          <w:p w:rsidR="00C043A6" w:rsidRPr="00570895" w:rsidRDefault="00C043A6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9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C043A6" w:rsidRDefault="00C043A6" w:rsidP="006E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9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CC11E1" w:rsidTr="00C52FCF">
        <w:trPr>
          <w:trHeight w:val="654"/>
        </w:trPr>
        <w:tc>
          <w:tcPr>
            <w:tcW w:w="3970" w:type="dxa"/>
          </w:tcPr>
          <w:p w:rsidR="00CC11E1" w:rsidRDefault="00CC11E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CC11E1" w:rsidRPr="00234810" w:rsidRDefault="00CC11E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9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16.00     Всенощное бдение</w:t>
            </w:r>
          </w:p>
          <w:p w:rsidR="00CC11E1" w:rsidRDefault="00CC11E1" w:rsidP="006E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9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A4">
              <w:rPr>
                <w:rFonts w:ascii="Times New Roman" w:hAnsi="Times New Roman" w:cs="Times New Roman"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6627" w:type="dxa"/>
          </w:tcPr>
          <w:p w:rsidR="00BE10F8" w:rsidRPr="00234810" w:rsidRDefault="00AC58A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AC58A4" w:rsidP="00AC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B42C17" w:rsidP="00CC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17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 w:rsidR="00CC1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2C17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E10F8" w:rsidRPr="00234810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B42C17" w:rsidP="00CC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E10F8" w:rsidTr="00340EA7">
        <w:trPr>
          <w:trHeight w:val="654"/>
        </w:trPr>
        <w:tc>
          <w:tcPr>
            <w:tcW w:w="3970" w:type="dxa"/>
          </w:tcPr>
          <w:p w:rsidR="00BE10F8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17">
              <w:rPr>
                <w:rFonts w:ascii="Times New Roman" w:hAnsi="Times New Roman" w:cs="Times New Roman"/>
                <w:sz w:val="28"/>
                <w:szCs w:val="28"/>
              </w:rPr>
              <w:t>ВОЗДВИЖЕНИЕ КРЕСТА ГОСПОДНЯ</w:t>
            </w:r>
          </w:p>
        </w:tc>
        <w:tc>
          <w:tcPr>
            <w:tcW w:w="6627" w:type="dxa"/>
          </w:tcPr>
          <w:p w:rsidR="00BE10F8" w:rsidRPr="00235D6F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10F8"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0F8"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E10F8" w:rsidRDefault="00BE10F8" w:rsidP="00B4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BE10F8" w:rsidRDefault="00BE10F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2C17" w:rsidRDefault="00B42C17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B42C17" w:rsidTr="00340EA7">
        <w:trPr>
          <w:trHeight w:val="634"/>
        </w:trPr>
        <w:tc>
          <w:tcPr>
            <w:tcW w:w="3970" w:type="dxa"/>
          </w:tcPr>
          <w:p w:rsidR="00B42C17" w:rsidRPr="00C37112" w:rsidRDefault="00CF66DC" w:rsidP="0050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 w:rsidR="00505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42C17" w:rsidRPr="00570895" w:rsidRDefault="005053BA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5053BA" w:rsidP="00CF66DC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6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CF66DC" w:rsidP="009B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 w:rsidR="009B2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6DC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42C17" w:rsidRDefault="009B2D05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6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B42C17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B42C17" w:rsidRDefault="009B2D05" w:rsidP="00CF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6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7F778E" w:rsidTr="00C52FCF">
        <w:trPr>
          <w:trHeight w:val="654"/>
        </w:trPr>
        <w:tc>
          <w:tcPr>
            <w:tcW w:w="3970" w:type="dxa"/>
          </w:tcPr>
          <w:p w:rsidR="007F778E" w:rsidRPr="00C37112" w:rsidRDefault="007F778E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8E">
              <w:rPr>
                <w:rFonts w:ascii="Times New Roman" w:hAnsi="Times New Roman" w:cs="Times New Roman"/>
                <w:sz w:val="28"/>
                <w:szCs w:val="28"/>
              </w:rPr>
              <w:t>Преставление Апостола Иоанна Богослова</w:t>
            </w:r>
          </w:p>
        </w:tc>
        <w:tc>
          <w:tcPr>
            <w:tcW w:w="6627" w:type="dxa"/>
          </w:tcPr>
          <w:p w:rsidR="007F778E" w:rsidRDefault="00117C71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   9.00       Акафист</w:t>
            </w:r>
          </w:p>
        </w:tc>
      </w:tr>
      <w:tr w:rsidR="00EC1457" w:rsidTr="00C52FCF">
        <w:trPr>
          <w:trHeight w:val="654"/>
        </w:trPr>
        <w:tc>
          <w:tcPr>
            <w:tcW w:w="3970" w:type="dxa"/>
          </w:tcPr>
          <w:p w:rsidR="00EC1457" w:rsidRPr="00C37112" w:rsidRDefault="007A1902" w:rsidP="007A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902">
              <w:rPr>
                <w:rFonts w:ascii="Times New Roman" w:hAnsi="Times New Roman" w:cs="Times New Roman"/>
                <w:sz w:val="28"/>
                <w:szCs w:val="28"/>
              </w:rPr>
              <w:t>Благоверного князя Вячеслава Чешского</w:t>
            </w:r>
          </w:p>
        </w:tc>
        <w:tc>
          <w:tcPr>
            <w:tcW w:w="6627" w:type="dxa"/>
          </w:tcPr>
          <w:p w:rsidR="00EC1457" w:rsidRPr="00570895" w:rsidRDefault="00EC1457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EC1457" w:rsidRDefault="00EC1457" w:rsidP="00EC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895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Pr="00C37112" w:rsidRDefault="00FA6FE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6627" w:type="dxa"/>
          </w:tcPr>
          <w:p w:rsidR="00B42C17" w:rsidRPr="00570895" w:rsidRDefault="00FA6FE4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FA6FE4" w:rsidP="00F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C17" w:rsidRPr="00570895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FA6FE4" w:rsidP="007A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Неделя 1</w:t>
            </w:r>
            <w:r w:rsidR="007A1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6FE4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42C17" w:rsidRPr="00234810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B42C17" w:rsidP="007A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787DD2" w:rsidTr="00C52FCF">
        <w:trPr>
          <w:trHeight w:val="654"/>
        </w:trPr>
        <w:tc>
          <w:tcPr>
            <w:tcW w:w="3970" w:type="dxa"/>
          </w:tcPr>
          <w:p w:rsidR="00787DD2" w:rsidRDefault="00787DD2" w:rsidP="0078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D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1DD7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787DD2" w:rsidRPr="00235D6F" w:rsidRDefault="00787DD2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787DD2" w:rsidRDefault="00787DD2" w:rsidP="0078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B42C17" w:rsidTr="00340EA7">
        <w:trPr>
          <w:trHeight w:val="654"/>
        </w:trPr>
        <w:tc>
          <w:tcPr>
            <w:tcW w:w="3970" w:type="dxa"/>
          </w:tcPr>
          <w:p w:rsidR="00B42C17" w:rsidRDefault="00891DD7" w:rsidP="00C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DD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1DD7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B42C17" w:rsidRPr="00235D6F" w:rsidRDefault="00B42C17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D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B42C17" w:rsidRDefault="00C148CA" w:rsidP="00C1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2C17"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D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C17"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3E0B" w:rsidRDefault="00643E0B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3E0B" w:rsidRDefault="00643E0B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5AEC" w:rsidRDefault="002F5AEC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5AEC" w:rsidRDefault="002F5AEC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5AEC" w:rsidRDefault="002F5AEC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5AEC" w:rsidRDefault="002F5AEC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2C17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511F4E" w:rsidTr="00511F4E">
        <w:trPr>
          <w:trHeight w:val="654"/>
        </w:trPr>
        <w:tc>
          <w:tcPr>
            <w:tcW w:w="3970" w:type="dxa"/>
          </w:tcPr>
          <w:p w:rsidR="00511F4E" w:rsidRDefault="0019182C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82C">
              <w:rPr>
                <w:rFonts w:ascii="Times New Roman" w:hAnsi="Times New Roman" w:cs="Times New Roman"/>
                <w:sz w:val="28"/>
                <w:szCs w:val="28"/>
              </w:rPr>
              <w:t>Празднование Казанской иконе Божией Матери</w:t>
            </w:r>
          </w:p>
        </w:tc>
        <w:tc>
          <w:tcPr>
            <w:tcW w:w="6627" w:type="dxa"/>
          </w:tcPr>
          <w:p w:rsidR="00511F4E" w:rsidRDefault="0019182C" w:rsidP="0019182C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F4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11F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9.00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Акафист</w:t>
            </w:r>
          </w:p>
        </w:tc>
      </w:tr>
      <w:tr w:rsidR="001E1381" w:rsidTr="00511F4E">
        <w:trPr>
          <w:trHeight w:val="634"/>
        </w:trPr>
        <w:tc>
          <w:tcPr>
            <w:tcW w:w="3970" w:type="dxa"/>
          </w:tcPr>
          <w:p w:rsidR="001E1381" w:rsidRPr="00C37112" w:rsidRDefault="000046B6" w:rsidP="006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B6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643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46B6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Pr="00570895" w:rsidRDefault="00643E0B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6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7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1E1381" w:rsidRDefault="00643E0B" w:rsidP="000046B6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6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</w:t>
            </w:r>
            <w:r w:rsidR="007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Литургия</w:t>
            </w:r>
          </w:p>
        </w:tc>
      </w:tr>
      <w:tr w:rsidR="001E1381" w:rsidTr="00511F4E">
        <w:trPr>
          <w:trHeight w:val="654"/>
        </w:trPr>
        <w:tc>
          <w:tcPr>
            <w:tcW w:w="3970" w:type="dxa"/>
          </w:tcPr>
          <w:p w:rsidR="001E1381" w:rsidRDefault="000046B6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B6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6B6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1E1381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1E1381" w:rsidRDefault="00122A93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511F4E">
        <w:trPr>
          <w:trHeight w:val="654"/>
        </w:trPr>
        <w:tc>
          <w:tcPr>
            <w:tcW w:w="3970" w:type="dxa"/>
          </w:tcPr>
          <w:p w:rsidR="001E1381" w:rsidRPr="00C37112" w:rsidRDefault="00122A93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A93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A93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Pr="00570895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9182C" w:rsidP="0012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2A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</w:t>
            </w:r>
            <w:r w:rsidR="007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E1381" w:rsidTr="00511F4E">
        <w:trPr>
          <w:trHeight w:val="654"/>
        </w:trPr>
        <w:tc>
          <w:tcPr>
            <w:tcW w:w="3970" w:type="dxa"/>
          </w:tcPr>
          <w:p w:rsidR="001E1381" w:rsidRDefault="00122A93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A93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2A93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Pr="00234810" w:rsidRDefault="00122A9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22A93" w:rsidP="0019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381"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6627"/>
      </w:tblGrid>
      <w:tr w:rsidR="001E1381" w:rsidTr="00340EA7">
        <w:trPr>
          <w:trHeight w:val="634"/>
        </w:trPr>
        <w:tc>
          <w:tcPr>
            <w:tcW w:w="3970" w:type="dxa"/>
          </w:tcPr>
          <w:p w:rsidR="001E1381" w:rsidRDefault="00D23B8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80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9B6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3B80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  <w:p w:rsidR="00D23B80" w:rsidRPr="00C37112" w:rsidRDefault="00D23B8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1E1381" w:rsidRPr="00570895" w:rsidRDefault="009B6BC3" w:rsidP="00340EA7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B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9B6BC3" w:rsidP="00D23B80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B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570895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9B6BC3" w:rsidTr="00C52FCF">
        <w:trPr>
          <w:trHeight w:val="654"/>
        </w:trPr>
        <w:tc>
          <w:tcPr>
            <w:tcW w:w="3970" w:type="dxa"/>
          </w:tcPr>
          <w:p w:rsidR="009B6BC3" w:rsidRDefault="009B6BC3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C3">
              <w:rPr>
                <w:rFonts w:ascii="Times New Roman" w:hAnsi="Times New Roman" w:cs="Times New Roman"/>
                <w:sz w:val="28"/>
                <w:szCs w:val="28"/>
              </w:rPr>
              <w:t>ВВЕДЕНИЕ ВО ХРАМ ПРЕСВЯТОЙ БОГОРОДИЦЫ.</w:t>
            </w:r>
          </w:p>
        </w:tc>
        <w:tc>
          <w:tcPr>
            <w:tcW w:w="6627" w:type="dxa"/>
          </w:tcPr>
          <w:p w:rsidR="009B6BC3" w:rsidRDefault="009B6BC3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   16.00     </w:t>
            </w:r>
            <w:r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B6BC3" w:rsidRDefault="009B6BC3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6630AD" w:rsidP="009B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AD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9B6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30AD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Default="009B6BC3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0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 16.00     </w:t>
            </w:r>
            <w:r w:rsidR="001E1381" w:rsidRPr="0099744A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1E1381" w:rsidRDefault="006630AD" w:rsidP="00CB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>
              <w:rPr>
                <w:rFonts w:ascii="Times New Roman" w:hAnsi="Times New Roman" w:cs="Times New Roman"/>
                <w:sz w:val="28"/>
                <w:szCs w:val="28"/>
              </w:rPr>
              <w:t xml:space="preserve">  08.30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Pr="00C37112" w:rsidRDefault="009F290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0">
              <w:rPr>
                <w:rFonts w:ascii="Times New Roman" w:hAnsi="Times New Roman" w:cs="Times New Roman"/>
                <w:sz w:val="28"/>
                <w:szCs w:val="28"/>
              </w:rPr>
              <w:t>Апостола Андрея Первозванного</w:t>
            </w:r>
          </w:p>
        </w:tc>
        <w:tc>
          <w:tcPr>
            <w:tcW w:w="6627" w:type="dxa"/>
          </w:tcPr>
          <w:p w:rsidR="001E1381" w:rsidRDefault="00CB0650" w:rsidP="009F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   9.00      Акафист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9F2900" w:rsidP="00CB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00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 w:rsidR="00CB0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2900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Pr="00234810" w:rsidRDefault="001E1381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9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E1381" w:rsidP="00CB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9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4E1412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Святителя и чудотворца Николая</w:t>
            </w:r>
          </w:p>
        </w:tc>
        <w:tc>
          <w:tcPr>
            <w:tcW w:w="6627" w:type="dxa"/>
          </w:tcPr>
          <w:p w:rsidR="001E1381" w:rsidRPr="00234810" w:rsidRDefault="001E1381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2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E1381" w:rsidP="007D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2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810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625B0" w:rsidTr="00C52FCF">
        <w:trPr>
          <w:trHeight w:val="654"/>
        </w:trPr>
        <w:tc>
          <w:tcPr>
            <w:tcW w:w="3970" w:type="dxa"/>
          </w:tcPr>
          <w:p w:rsidR="001625B0" w:rsidRDefault="001625B0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Неделя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625B0" w:rsidRPr="00235D6F" w:rsidRDefault="001625B0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625B0" w:rsidRDefault="001625B0" w:rsidP="00C5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  <w:tr w:rsidR="001E1381" w:rsidTr="00340EA7">
        <w:trPr>
          <w:trHeight w:val="654"/>
        </w:trPr>
        <w:tc>
          <w:tcPr>
            <w:tcW w:w="3970" w:type="dxa"/>
          </w:tcPr>
          <w:p w:rsidR="001E1381" w:rsidRDefault="004E1412" w:rsidP="001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1625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</w:p>
        </w:tc>
        <w:tc>
          <w:tcPr>
            <w:tcW w:w="6627" w:type="dxa"/>
          </w:tcPr>
          <w:p w:rsidR="001E1381" w:rsidRPr="00235D6F" w:rsidRDefault="001625B0" w:rsidP="0034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1381"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16.00     Всенощное бдение</w:t>
            </w:r>
          </w:p>
          <w:p w:rsidR="001E1381" w:rsidRDefault="001625B0" w:rsidP="001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E1381" w:rsidRPr="00235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1381" w:rsidRPr="00235D6F">
              <w:rPr>
                <w:rFonts w:ascii="Times New Roman" w:hAnsi="Times New Roman" w:cs="Times New Roman"/>
                <w:sz w:val="28"/>
                <w:szCs w:val="28"/>
              </w:rPr>
              <w:t xml:space="preserve">   08.30     Литургия</w:t>
            </w:r>
          </w:p>
        </w:tc>
      </w:tr>
    </w:tbl>
    <w:p w:rsidR="001E1381" w:rsidRDefault="001E1381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E2578" w:rsidRDefault="00AE257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E2578" w:rsidRDefault="00AE2578" w:rsidP="00317F5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прот. Олег Бобарыкин</w:t>
      </w:r>
    </w:p>
    <w:sectPr w:rsidR="00AE2578" w:rsidSect="000A6FE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3"/>
    <w:rsid w:val="000046B6"/>
    <w:rsid w:val="00010170"/>
    <w:rsid w:val="00012B14"/>
    <w:rsid w:val="00024562"/>
    <w:rsid w:val="000460A6"/>
    <w:rsid w:val="00052983"/>
    <w:rsid w:val="00062BC7"/>
    <w:rsid w:val="00073047"/>
    <w:rsid w:val="00076519"/>
    <w:rsid w:val="00077123"/>
    <w:rsid w:val="000A6FE6"/>
    <w:rsid w:val="000B4901"/>
    <w:rsid w:val="000C4DCE"/>
    <w:rsid w:val="001047BE"/>
    <w:rsid w:val="0011338A"/>
    <w:rsid w:val="00117C71"/>
    <w:rsid w:val="001221FE"/>
    <w:rsid w:val="00122A93"/>
    <w:rsid w:val="00146640"/>
    <w:rsid w:val="0015116C"/>
    <w:rsid w:val="00161F1B"/>
    <w:rsid w:val="00162215"/>
    <w:rsid w:val="001625B0"/>
    <w:rsid w:val="001643DA"/>
    <w:rsid w:val="0016769B"/>
    <w:rsid w:val="00187E42"/>
    <w:rsid w:val="0019182C"/>
    <w:rsid w:val="001E1381"/>
    <w:rsid w:val="001E1E71"/>
    <w:rsid w:val="001E63D5"/>
    <w:rsid w:val="002067A6"/>
    <w:rsid w:val="00207665"/>
    <w:rsid w:val="00227260"/>
    <w:rsid w:val="00234181"/>
    <w:rsid w:val="00234810"/>
    <w:rsid w:val="00235D6F"/>
    <w:rsid w:val="00243CD7"/>
    <w:rsid w:val="002560B5"/>
    <w:rsid w:val="002619AF"/>
    <w:rsid w:val="00277FEA"/>
    <w:rsid w:val="0029548C"/>
    <w:rsid w:val="002A4BBE"/>
    <w:rsid w:val="002B1C8D"/>
    <w:rsid w:val="002B52A2"/>
    <w:rsid w:val="002E6C92"/>
    <w:rsid w:val="002F5AEC"/>
    <w:rsid w:val="003127E0"/>
    <w:rsid w:val="00317F53"/>
    <w:rsid w:val="00332D26"/>
    <w:rsid w:val="00333452"/>
    <w:rsid w:val="00343830"/>
    <w:rsid w:val="00366298"/>
    <w:rsid w:val="003A327C"/>
    <w:rsid w:val="003B314B"/>
    <w:rsid w:val="003D7994"/>
    <w:rsid w:val="003E0DE5"/>
    <w:rsid w:val="003E4C15"/>
    <w:rsid w:val="003E6056"/>
    <w:rsid w:val="003F42A1"/>
    <w:rsid w:val="00410873"/>
    <w:rsid w:val="00414B9B"/>
    <w:rsid w:val="00420D50"/>
    <w:rsid w:val="0044689C"/>
    <w:rsid w:val="00447CAE"/>
    <w:rsid w:val="004552C6"/>
    <w:rsid w:val="00461DDE"/>
    <w:rsid w:val="00471267"/>
    <w:rsid w:val="0048511D"/>
    <w:rsid w:val="004B2E10"/>
    <w:rsid w:val="004D36A1"/>
    <w:rsid w:val="004E1412"/>
    <w:rsid w:val="0050203E"/>
    <w:rsid w:val="005046E2"/>
    <w:rsid w:val="0050533C"/>
    <w:rsid w:val="005053BA"/>
    <w:rsid w:val="005062DE"/>
    <w:rsid w:val="00511F4E"/>
    <w:rsid w:val="005141B6"/>
    <w:rsid w:val="00543443"/>
    <w:rsid w:val="00544262"/>
    <w:rsid w:val="005452AC"/>
    <w:rsid w:val="0055270E"/>
    <w:rsid w:val="0056198E"/>
    <w:rsid w:val="005673D5"/>
    <w:rsid w:val="00570895"/>
    <w:rsid w:val="00574D48"/>
    <w:rsid w:val="00592BFC"/>
    <w:rsid w:val="00595C4A"/>
    <w:rsid w:val="005D2E8A"/>
    <w:rsid w:val="005E0874"/>
    <w:rsid w:val="005F520F"/>
    <w:rsid w:val="00603310"/>
    <w:rsid w:val="00616E68"/>
    <w:rsid w:val="00640D7B"/>
    <w:rsid w:val="00642D86"/>
    <w:rsid w:val="00643E0B"/>
    <w:rsid w:val="006456D1"/>
    <w:rsid w:val="006630AD"/>
    <w:rsid w:val="00663F08"/>
    <w:rsid w:val="00682585"/>
    <w:rsid w:val="006847B7"/>
    <w:rsid w:val="006D567F"/>
    <w:rsid w:val="006E7938"/>
    <w:rsid w:val="007604EB"/>
    <w:rsid w:val="00760A12"/>
    <w:rsid w:val="00772D49"/>
    <w:rsid w:val="0077446A"/>
    <w:rsid w:val="00787DD2"/>
    <w:rsid w:val="00790E8F"/>
    <w:rsid w:val="007A1902"/>
    <w:rsid w:val="007B35D7"/>
    <w:rsid w:val="007B5121"/>
    <w:rsid w:val="007C22CF"/>
    <w:rsid w:val="007C7C96"/>
    <w:rsid w:val="007D2A5E"/>
    <w:rsid w:val="007D528C"/>
    <w:rsid w:val="007E1DC2"/>
    <w:rsid w:val="007F778E"/>
    <w:rsid w:val="00805DC9"/>
    <w:rsid w:val="008120F8"/>
    <w:rsid w:val="00864576"/>
    <w:rsid w:val="00875B85"/>
    <w:rsid w:val="008841D7"/>
    <w:rsid w:val="00891DD7"/>
    <w:rsid w:val="008A54A3"/>
    <w:rsid w:val="008A6FAC"/>
    <w:rsid w:val="008C5BE3"/>
    <w:rsid w:val="008D2605"/>
    <w:rsid w:val="008E69B5"/>
    <w:rsid w:val="00901155"/>
    <w:rsid w:val="00904562"/>
    <w:rsid w:val="0091163D"/>
    <w:rsid w:val="0091329C"/>
    <w:rsid w:val="00920D90"/>
    <w:rsid w:val="00935D39"/>
    <w:rsid w:val="0095461A"/>
    <w:rsid w:val="0099744A"/>
    <w:rsid w:val="009A4EF1"/>
    <w:rsid w:val="009B2D05"/>
    <w:rsid w:val="009B4DFE"/>
    <w:rsid w:val="009B6BC3"/>
    <w:rsid w:val="009C3257"/>
    <w:rsid w:val="009C402F"/>
    <w:rsid w:val="009D0CAE"/>
    <w:rsid w:val="009D49C6"/>
    <w:rsid w:val="009E0EF7"/>
    <w:rsid w:val="009F09B7"/>
    <w:rsid w:val="009F2900"/>
    <w:rsid w:val="00A0729A"/>
    <w:rsid w:val="00A16B6D"/>
    <w:rsid w:val="00A21ACF"/>
    <w:rsid w:val="00A415B4"/>
    <w:rsid w:val="00A851D2"/>
    <w:rsid w:val="00A93705"/>
    <w:rsid w:val="00AA394F"/>
    <w:rsid w:val="00AC58A4"/>
    <w:rsid w:val="00AD0B75"/>
    <w:rsid w:val="00AD1C65"/>
    <w:rsid w:val="00AD26EE"/>
    <w:rsid w:val="00AE2578"/>
    <w:rsid w:val="00B22467"/>
    <w:rsid w:val="00B3251F"/>
    <w:rsid w:val="00B4233F"/>
    <w:rsid w:val="00B42C17"/>
    <w:rsid w:val="00B51EDE"/>
    <w:rsid w:val="00B604DA"/>
    <w:rsid w:val="00B64316"/>
    <w:rsid w:val="00B6452D"/>
    <w:rsid w:val="00B66CC0"/>
    <w:rsid w:val="00B95953"/>
    <w:rsid w:val="00BC71FB"/>
    <w:rsid w:val="00BD3F99"/>
    <w:rsid w:val="00BE10F8"/>
    <w:rsid w:val="00BE79A6"/>
    <w:rsid w:val="00C043A6"/>
    <w:rsid w:val="00C12188"/>
    <w:rsid w:val="00C148CA"/>
    <w:rsid w:val="00C310B1"/>
    <w:rsid w:val="00C36027"/>
    <w:rsid w:val="00C37112"/>
    <w:rsid w:val="00C43A39"/>
    <w:rsid w:val="00C467B4"/>
    <w:rsid w:val="00C741FF"/>
    <w:rsid w:val="00C75A3B"/>
    <w:rsid w:val="00C8524D"/>
    <w:rsid w:val="00C877C0"/>
    <w:rsid w:val="00C92D4D"/>
    <w:rsid w:val="00CA4DCA"/>
    <w:rsid w:val="00CA5E37"/>
    <w:rsid w:val="00CB0650"/>
    <w:rsid w:val="00CC11E1"/>
    <w:rsid w:val="00CC19B0"/>
    <w:rsid w:val="00CC6B51"/>
    <w:rsid w:val="00CD7A42"/>
    <w:rsid w:val="00CE37E8"/>
    <w:rsid w:val="00CE521C"/>
    <w:rsid w:val="00CF1D34"/>
    <w:rsid w:val="00CF66DC"/>
    <w:rsid w:val="00D11EC1"/>
    <w:rsid w:val="00D15EC4"/>
    <w:rsid w:val="00D16D2A"/>
    <w:rsid w:val="00D17905"/>
    <w:rsid w:val="00D23B80"/>
    <w:rsid w:val="00D42F4F"/>
    <w:rsid w:val="00D5380E"/>
    <w:rsid w:val="00D81217"/>
    <w:rsid w:val="00D83D36"/>
    <w:rsid w:val="00DA26A8"/>
    <w:rsid w:val="00DC3441"/>
    <w:rsid w:val="00DD5731"/>
    <w:rsid w:val="00DD5CEC"/>
    <w:rsid w:val="00DE01A4"/>
    <w:rsid w:val="00DE35D6"/>
    <w:rsid w:val="00DE516E"/>
    <w:rsid w:val="00E03F57"/>
    <w:rsid w:val="00E1303E"/>
    <w:rsid w:val="00E17737"/>
    <w:rsid w:val="00E20DF0"/>
    <w:rsid w:val="00E20E38"/>
    <w:rsid w:val="00E30578"/>
    <w:rsid w:val="00E76A45"/>
    <w:rsid w:val="00E87219"/>
    <w:rsid w:val="00EA20B5"/>
    <w:rsid w:val="00EA46EC"/>
    <w:rsid w:val="00EB0190"/>
    <w:rsid w:val="00EC1457"/>
    <w:rsid w:val="00EE0219"/>
    <w:rsid w:val="00EF6C32"/>
    <w:rsid w:val="00F0222A"/>
    <w:rsid w:val="00F07022"/>
    <w:rsid w:val="00F07858"/>
    <w:rsid w:val="00F15662"/>
    <w:rsid w:val="00F20036"/>
    <w:rsid w:val="00F42E38"/>
    <w:rsid w:val="00F53318"/>
    <w:rsid w:val="00F9118B"/>
    <w:rsid w:val="00FA6FE4"/>
    <w:rsid w:val="00FB3536"/>
    <w:rsid w:val="00FB447A"/>
    <w:rsid w:val="00FB5E6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2017-02-06T13:18:00Z</cp:lastPrinted>
  <dcterms:created xsi:type="dcterms:W3CDTF">2017-02-06T13:19:00Z</dcterms:created>
  <dcterms:modified xsi:type="dcterms:W3CDTF">2017-02-06T13:19:00Z</dcterms:modified>
</cp:coreProperties>
</file>